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6E59" w14:textId="77777777" w:rsidR="00500BE5" w:rsidRDefault="00500BE5" w:rsidP="00A86850">
      <w:pPr>
        <w:pStyle w:val="1"/>
        <w:rPr>
          <w:rtl/>
        </w:rPr>
      </w:pPr>
    </w:p>
    <w:p w14:paraId="22270EF2" w14:textId="21DCA49C" w:rsidR="00500BE5" w:rsidRPr="00500BE5" w:rsidRDefault="00D64D87" w:rsidP="00500BE5">
      <w:pPr>
        <w:pStyle w:val="2"/>
        <w:ind w:left="720"/>
        <w:jc w:val="center"/>
        <w:rPr>
          <w:b w:val="0"/>
          <w:bCs/>
          <w:sz w:val="36"/>
          <w:szCs w:val="36"/>
          <w:u w:val="single"/>
          <w:rtl/>
        </w:rPr>
      </w:pPr>
      <w:r>
        <w:rPr>
          <w:b w:val="0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ACADCB" wp14:editId="1EF46BEA">
                <wp:simplePos x="0" y="0"/>
                <wp:positionH relativeFrom="page">
                  <wp:posOffset>6126480</wp:posOffset>
                </wp:positionH>
                <wp:positionV relativeFrom="paragraph">
                  <wp:posOffset>-548640</wp:posOffset>
                </wp:positionV>
                <wp:extent cx="822960" cy="640080"/>
                <wp:effectExtent l="1905" t="0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32319" w14:textId="77777777" w:rsidR="00500BE5" w:rsidRPr="002E6084" w:rsidRDefault="00500BE5" w:rsidP="00500BE5">
                            <w:pPr>
                              <w:pStyle w:val="4"/>
                              <w:rPr>
                                <w:rFonts w:cs="David"/>
                                <w:rtl/>
                              </w:rPr>
                            </w:pPr>
                            <w:r w:rsidRPr="002E6084">
                              <w:rPr>
                                <w:rFonts w:cs="David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CAD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82.4pt;margin-top:-43.2pt;width:6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" o:allowincell="f" stroked="f">
                <v:textbox>
                  <w:txbxContent>
                    <w:p w14:paraId="5FF32319" w14:textId="77777777" w:rsidR="00500BE5" w:rsidRPr="002E6084" w:rsidRDefault="00500BE5" w:rsidP="00500BE5">
                      <w:pPr>
                        <w:pStyle w:val="4"/>
                        <w:rPr>
                          <w:rFonts w:cs="David"/>
                          <w:rtl/>
                        </w:rPr>
                      </w:pPr>
                      <w:r w:rsidRPr="002E6084">
                        <w:rPr>
                          <w:rFonts w:cs="David"/>
                          <w:rtl/>
                        </w:rPr>
                        <w:t>בס"ד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0BE5" w:rsidRPr="00500BE5">
        <w:rPr>
          <w:b w:val="0"/>
          <w:bCs/>
          <w:sz w:val="36"/>
          <w:szCs w:val="36"/>
          <w:rtl/>
        </w:rPr>
        <w:t>אולפנת בני-עקיבא אורות מודיעין</w:t>
      </w:r>
    </w:p>
    <w:p w14:paraId="4F751FBF" w14:textId="77777777" w:rsidR="00500BE5" w:rsidRDefault="00500BE5" w:rsidP="00500BE5">
      <w:pPr>
        <w:pStyle w:val="1"/>
        <w:rPr>
          <w:sz w:val="28"/>
          <w:szCs w:val="28"/>
          <w:rtl/>
        </w:rPr>
      </w:pPr>
      <w:r w:rsidRPr="00500BE5">
        <w:rPr>
          <w:sz w:val="28"/>
          <w:szCs w:val="28"/>
          <w:rtl/>
        </w:rPr>
        <w:t>רח' נחל צלמון 21 מודיעין טל</w:t>
      </w:r>
      <w:r w:rsidRPr="00500BE5">
        <w:rPr>
          <w:rFonts w:hint="cs"/>
          <w:sz w:val="28"/>
          <w:szCs w:val="28"/>
          <w:rtl/>
        </w:rPr>
        <w:t xml:space="preserve"> 08-9702312 </w:t>
      </w:r>
      <w:r w:rsidRPr="00500BE5">
        <w:rPr>
          <w:sz w:val="28"/>
          <w:szCs w:val="28"/>
          <w:rtl/>
        </w:rPr>
        <w:t>פקס 08-9701036</w:t>
      </w:r>
    </w:p>
    <w:p w14:paraId="5B4FC750" w14:textId="77777777" w:rsidR="00D82C5C" w:rsidRPr="00D82C5C" w:rsidRDefault="00D82C5C" w:rsidP="00D82C5C">
      <w:pPr>
        <w:rPr>
          <w:rtl/>
        </w:rPr>
      </w:pPr>
    </w:p>
    <w:p w14:paraId="1E9E3B9B" w14:textId="66D57D57" w:rsidR="00714B61" w:rsidRDefault="00714B61" w:rsidP="00290E00">
      <w:pPr>
        <w:pStyle w:val="1"/>
        <w:rPr>
          <w:rtl/>
        </w:rPr>
      </w:pPr>
      <w:r>
        <w:rPr>
          <w:rtl/>
        </w:rPr>
        <w:t xml:space="preserve">רשימת הספרים לכתה ט' לשנה"ל </w:t>
      </w:r>
      <w:proofErr w:type="spellStart"/>
      <w:r w:rsidR="00290E00">
        <w:rPr>
          <w:rFonts w:hint="cs"/>
          <w:rtl/>
        </w:rPr>
        <w:t>ה</w:t>
      </w:r>
      <w:r w:rsidR="0031442F">
        <w:rPr>
          <w:rFonts w:hint="cs"/>
          <w:rtl/>
        </w:rPr>
        <w:t>תשפ"</w:t>
      </w:r>
      <w:r w:rsidR="00B043BF">
        <w:rPr>
          <w:rFonts w:hint="cs"/>
          <w:rtl/>
        </w:rPr>
        <w:t>ז</w:t>
      </w:r>
      <w:proofErr w:type="spellEnd"/>
    </w:p>
    <w:p w14:paraId="3761603B" w14:textId="77777777" w:rsidR="00D82C5C" w:rsidRDefault="00D82C5C" w:rsidP="00D82C5C">
      <w:pPr>
        <w:rPr>
          <w:rtl/>
        </w:rPr>
      </w:pPr>
    </w:p>
    <w:tbl>
      <w:tblPr>
        <w:tblpPr w:leftFromText="180" w:rightFromText="180" w:vertAnchor="text" w:horzAnchor="margin" w:tblpXSpec="right" w:tblpY="-57"/>
        <w:bidiVisual/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7519"/>
      </w:tblGrid>
      <w:tr w:rsidR="00D64D87" w14:paraId="1C529910" w14:textId="77777777" w:rsidTr="00765C83">
        <w:tc>
          <w:tcPr>
            <w:tcW w:w="1950" w:type="dxa"/>
          </w:tcPr>
          <w:p w14:paraId="019BE773" w14:textId="77777777" w:rsidR="00D64D87" w:rsidRDefault="00D64D87" w:rsidP="00D64D87">
            <w:pPr>
              <w:rPr>
                <w:bCs/>
                <w:szCs w:val="24"/>
                <w:rtl/>
              </w:rPr>
            </w:pPr>
            <w:r>
              <w:rPr>
                <w:bCs/>
                <w:szCs w:val="24"/>
                <w:rtl/>
              </w:rPr>
              <w:t xml:space="preserve">מקצוע </w:t>
            </w:r>
          </w:p>
        </w:tc>
        <w:tc>
          <w:tcPr>
            <w:tcW w:w="7519" w:type="dxa"/>
          </w:tcPr>
          <w:p w14:paraId="550AD9CE" w14:textId="77777777" w:rsidR="00D64D87" w:rsidRDefault="00D64D87" w:rsidP="00D64D87">
            <w:pPr>
              <w:rPr>
                <w:bCs/>
                <w:szCs w:val="24"/>
                <w:rtl/>
              </w:rPr>
            </w:pPr>
            <w:r>
              <w:rPr>
                <w:bCs/>
                <w:szCs w:val="24"/>
                <w:rtl/>
              </w:rPr>
              <w:t>שם הספר</w:t>
            </w:r>
          </w:p>
        </w:tc>
      </w:tr>
      <w:tr w:rsidR="00D64D87" w14:paraId="546884A9" w14:textId="77777777" w:rsidTr="00765C83">
        <w:tc>
          <w:tcPr>
            <w:tcW w:w="1950" w:type="dxa"/>
          </w:tcPr>
          <w:p w14:paraId="27C6AA65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szCs w:val="24"/>
                <w:rtl/>
              </w:rPr>
              <w:t xml:space="preserve">תפילה </w:t>
            </w:r>
          </w:p>
        </w:tc>
        <w:tc>
          <w:tcPr>
            <w:tcW w:w="7519" w:type="dxa"/>
          </w:tcPr>
          <w:p w14:paraId="0B83A548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szCs w:val="24"/>
                <w:rtl/>
              </w:rPr>
              <w:t>סידור רינת ישראל</w:t>
            </w:r>
          </w:p>
        </w:tc>
      </w:tr>
      <w:tr w:rsidR="00D64D87" w14:paraId="23D01061" w14:textId="77777777" w:rsidTr="00765C83">
        <w:tc>
          <w:tcPr>
            <w:tcW w:w="1950" w:type="dxa"/>
          </w:tcPr>
          <w:p w14:paraId="48B62880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szCs w:val="24"/>
                <w:rtl/>
              </w:rPr>
              <w:t>ת</w:t>
            </w:r>
            <w:r>
              <w:rPr>
                <w:rFonts w:hint="cs"/>
                <w:szCs w:val="24"/>
                <w:rtl/>
              </w:rPr>
              <w:t xml:space="preserve">נ"ך </w:t>
            </w:r>
          </w:p>
        </w:tc>
        <w:tc>
          <w:tcPr>
            <w:tcW w:w="7519" w:type="dxa"/>
          </w:tcPr>
          <w:p w14:paraId="0F3C9FED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szCs w:val="24"/>
                <w:rtl/>
              </w:rPr>
              <w:t>תנ"ך שלם גדול וברור מומלץ הוצאת קורן. (תנ"ך זה ילווה את הבת עד כיתה י"ב )</w:t>
            </w:r>
          </w:p>
        </w:tc>
      </w:tr>
      <w:tr w:rsidR="00D64D87" w:rsidRPr="00693FD1" w14:paraId="2FE8237B" w14:textId="77777777" w:rsidTr="00765C83">
        <w:tc>
          <w:tcPr>
            <w:tcW w:w="1950" w:type="dxa"/>
          </w:tcPr>
          <w:p w14:paraId="00112572" w14:textId="77777777" w:rsidR="00D64D87" w:rsidRPr="00693FD1" w:rsidRDefault="00D64D87" w:rsidP="00693FD1">
            <w:pPr>
              <w:rPr>
                <w:rFonts w:ascii="David" w:hAnsi="David"/>
                <w:sz w:val="22"/>
                <w:szCs w:val="22"/>
                <w:rtl/>
              </w:rPr>
            </w:pPr>
            <w:r w:rsidRPr="00693FD1">
              <w:rPr>
                <w:rFonts w:ascii="David" w:hAnsi="David"/>
                <w:sz w:val="22"/>
                <w:szCs w:val="22"/>
                <w:rtl/>
              </w:rPr>
              <w:t>משנה</w:t>
            </w:r>
          </w:p>
        </w:tc>
        <w:tc>
          <w:tcPr>
            <w:tcW w:w="7519" w:type="dxa"/>
          </w:tcPr>
          <w:p w14:paraId="2CD62F7A" w14:textId="515CB861" w:rsidR="00D64D87" w:rsidRPr="00693FD1" w:rsidRDefault="00693FD1" w:rsidP="00693FD1">
            <w:pPr>
              <w:bidi w:val="0"/>
              <w:jc w:val="right"/>
              <w:rPr>
                <w:rFonts w:ascii="David" w:hAnsi="David"/>
                <w:b w:val="0"/>
                <w:sz w:val="22"/>
                <w:szCs w:val="22"/>
                <w:rtl/>
              </w:rPr>
            </w:pPr>
            <w:r w:rsidRPr="00693FD1">
              <w:rPr>
                <w:rFonts w:ascii="David" w:hAnsi="David"/>
                <w:b w:val="0"/>
                <w:sz w:val="22"/>
                <w:szCs w:val="22"/>
                <w:rtl/>
              </w:rPr>
              <w:t>מסע אל המשנה</w:t>
            </w:r>
            <w:r w:rsidRPr="00693FD1">
              <w:rPr>
                <w:rFonts w:ascii="David" w:hAnsi="David"/>
                <w:b w:val="0"/>
                <w:sz w:val="22"/>
                <w:szCs w:val="22"/>
              </w:rPr>
              <w:t xml:space="preserve">- </w:t>
            </w:r>
            <w:r w:rsidRPr="00693FD1">
              <w:rPr>
                <w:rFonts w:ascii="David" w:hAnsi="David"/>
                <w:b w:val="0"/>
                <w:sz w:val="22"/>
                <w:szCs w:val="22"/>
                <w:rtl/>
              </w:rPr>
              <w:t xml:space="preserve">בבא </w:t>
            </w:r>
            <w:proofErr w:type="spellStart"/>
            <w:r w:rsidRPr="00693FD1">
              <w:rPr>
                <w:rFonts w:ascii="David" w:hAnsi="David"/>
                <w:b w:val="0"/>
                <w:sz w:val="22"/>
                <w:szCs w:val="22"/>
                <w:rtl/>
              </w:rPr>
              <w:t>בתרא</w:t>
            </w:r>
            <w:proofErr w:type="spellEnd"/>
            <w:r w:rsidRPr="00693FD1">
              <w:rPr>
                <w:rFonts w:ascii="David" w:hAnsi="David"/>
                <w:b w:val="0"/>
                <w:sz w:val="22"/>
                <w:szCs w:val="22"/>
                <w:rtl/>
              </w:rPr>
              <w:t>, קידושין, סוטה, מידות, אבות</w:t>
            </w:r>
          </w:p>
        </w:tc>
      </w:tr>
      <w:tr w:rsidR="00D64D87" w14:paraId="47BEA5B9" w14:textId="77777777" w:rsidTr="00765C83">
        <w:tc>
          <w:tcPr>
            <w:tcW w:w="1950" w:type="dxa"/>
          </w:tcPr>
          <w:p w14:paraId="77A5E3B9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הלכה</w:t>
            </w:r>
          </w:p>
        </w:tc>
        <w:tc>
          <w:tcPr>
            <w:tcW w:w="7519" w:type="dxa"/>
          </w:tcPr>
          <w:p w14:paraId="321E1955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חוברת פניני הלכה הלכות ברכות ובין אדם לחברו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</w:t>
            </w:r>
            <w:r w:rsidRPr="00D67D18">
              <w:rPr>
                <w:rFonts w:hint="cs"/>
                <w:b w:val="0"/>
                <w:bCs/>
                <w:szCs w:val="24"/>
                <w:rtl/>
              </w:rPr>
              <w:t>לתלמידי כיתות ט'</w:t>
            </w:r>
            <w:r>
              <w:rPr>
                <w:rFonts w:hint="cs"/>
                <w:szCs w:val="24"/>
                <w:rtl/>
              </w:rPr>
              <w:t>, הר ברכה תשע"ב.</w:t>
            </w:r>
          </w:p>
        </w:tc>
      </w:tr>
      <w:tr w:rsidR="00D64D87" w14:paraId="53DD460C" w14:textId="77777777" w:rsidTr="00765C83">
        <w:tc>
          <w:tcPr>
            <w:tcW w:w="1950" w:type="dxa"/>
          </w:tcPr>
          <w:p w14:paraId="77E88DDC" w14:textId="77777777" w:rsidR="00D64D87" w:rsidRPr="00D82C5C" w:rsidRDefault="00D64D87" w:rsidP="00D64D87">
            <w:pPr>
              <w:rPr>
                <w:szCs w:val="24"/>
                <w:rtl/>
              </w:rPr>
            </w:pPr>
            <w:r w:rsidRPr="00D82C5C">
              <w:rPr>
                <w:szCs w:val="24"/>
                <w:rtl/>
              </w:rPr>
              <w:t>ספרות</w:t>
            </w:r>
          </w:p>
        </w:tc>
        <w:tc>
          <w:tcPr>
            <w:tcW w:w="7519" w:type="dxa"/>
          </w:tcPr>
          <w:p w14:paraId="2F972117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עלי ספרות ט' מהדורה חדשה מודן</w:t>
            </w:r>
          </w:p>
        </w:tc>
      </w:tr>
      <w:tr w:rsidR="00D64D87" w14:paraId="7C5F9122" w14:textId="77777777" w:rsidTr="00765C83">
        <w:trPr>
          <w:trHeight w:val="504"/>
        </w:trPr>
        <w:tc>
          <w:tcPr>
            <w:tcW w:w="1950" w:type="dxa"/>
          </w:tcPr>
          <w:p w14:paraId="6AD51A44" w14:textId="77777777" w:rsidR="00D64D87" w:rsidRPr="00D82C5C" w:rsidRDefault="00D64D87" w:rsidP="00D64D87">
            <w:pPr>
              <w:rPr>
                <w:szCs w:val="24"/>
                <w:rtl/>
              </w:rPr>
            </w:pPr>
            <w:r w:rsidRPr="00D82C5C">
              <w:rPr>
                <w:szCs w:val="24"/>
                <w:rtl/>
              </w:rPr>
              <w:t>לשון</w:t>
            </w:r>
          </w:p>
        </w:tc>
        <w:tc>
          <w:tcPr>
            <w:tcW w:w="7519" w:type="dxa"/>
          </w:tcPr>
          <w:p w14:paraId="0C5D8FBA" w14:textId="48658BCF" w:rsidR="00D64D87" w:rsidRPr="0093350F" w:rsidRDefault="00D64D87" w:rsidP="00D64D87">
            <w:pPr>
              <w:pStyle w:val="a3"/>
              <w:rPr>
                <w:rFonts w:ascii="David" w:hAnsi="David"/>
                <w:b w:val="0"/>
                <w:sz w:val="24"/>
                <w:szCs w:val="24"/>
                <w:rtl/>
              </w:rPr>
            </w:pPr>
            <w:r w:rsidRPr="0093350F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התוכנית הדיגיטאלית עכש</w:t>
            </w:r>
            <w:r w:rsidR="00606C8D">
              <w:rPr>
                <w:rFonts w:ascii="David" w:hAnsi="David" w:hint="cs"/>
                <w:color w:val="222222"/>
                <w:sz w:val="24"/>
                <w:szCs w:val="24"/>
                <w:shd w:val="clear" w:color="auto" w:fill="FFFFFF"/>
                <w:rtl/>
              </w:rPr>
              <w:t>י</w:t>
            </w:r>
            <w:r w:rsidRPr="0093350F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ו עברית +ספר </w:t>
            </w:r>
          </w:p>
        </w:tc>
      </w:tr>
      <w:tr w:rsidR="00D64D87" w14:paraId="324BC8C3" w14:textId="77777777" w:rsidTr="00765C83">
        <w:trPr>
          <w:trHeight w:val="571"/>
        </w:trPr>
        <w:tc>
          <w:tcPr>
            <w:tcW w:w="1950" w:type="dxa"/>
          </w:tcPr>
          <w:p w14:paraId="794FB8E3" w14:textId="77777777" w:rsidR="00D64D87" w:rsidRPr="005A6300" w:rsidRDefault="00D64D87" w:rsidP="00D64D87">
            <w:pPr>
              <w:rPr>
                <w:szCs w:val="24"/>
                <w:rtl/>
              </w:rPr>
            </w:pPr>
            <w:r w:rsidRPr="005A6300">
              <w:rPr>
                <w:szCs w:val="24"/>
                <w:rtl/>
              </w:rPr>
              <w:t>היסטורי</w:t>
            </w:r>
            <w:r>
              <w:rPr>
                <w:rFonts w:hint="cs"/>
                <w:szCs w:val="24"/>
                <w:rtl/>
              </w:rPr>
              <w:t>ה</w:t>
            </w:r>
          </w:p>
        </w:tc>
        <w:tc>
          <w:tcPr>
            <w:tcW w:w="7519" w:type="dxa"/>
          </w:tcPr>
          <w:p w14:paraId="0274E045" w14:textId="77777777" w:rsidR="00D64D87" w:rsidRPr="00BC0AF3" w:rsidRDefault="00D64D87" w:rsidP="00D64D87">
            <w:pPr>
              <w:rPr>
                <w:rFonts w:ascii="David" w:hAnsi="David"/>
                <w:sz w:val="24"/>
                <w:szCs w:val="24"/>
                <w:rtl/>
              </w:rPr>
            </w:pPr>
            <w:r w:rsidRPr="00BC0AF3">
              <w:rPr>
                <w:rFonts w:ascii="David" w:hAnsi="David"/>
                <w:sz w:val="24"/>
                <w:szCs w:val="24"/>
                <w:rtl/>
              </w:rPr>
              <w:t>1. הנהגה וחברה בימי הבית השני בהוצאת מט"ח.</w:t>
            </w:r>
          </w:p>
          <w:p w14:paraId="58CC57A9" w14:textId="77777777" w:rsidR="00D64D87" w:rsidRPr="00BC0AF3" w:rsidRDefault="00D64D87" w:rsidP="00D64D87">
            <w:pPr>
              <w:rPr>
                <w:rFonts w:ascii="David" w:hAnsi="David"/>
                <w:sz w:val="24"/>
                <w:szCs w:val="24"/>
                <w:rtl/>
              </w:rPr>
            </w:pPr>
            <w:r w:rsidRPr="00BC0AF3">
              <w:rPr>
                <w:rFonts w:ascii="David" w:hAnsi="David"/>
                <w:sz w:val="24"/>
                <w:szCs w:val="24"/>
                <w:rtl/>
              </w:rPr>
              <w:t>2. הקהילה היהודית בימי הביניים בהוצאת מט"ח</w:t>
            </w:r>
            <w:r w:rsidRPr="00BC0AF3">
              <w:rPr>
                <w:rFonts w:ascii="David" w:hAnsi="David"/>
                <w:sz w:val="24"/>
                <w:szCs w:val="24"/>
              </w:rPr>
              <w:t>.</w:t>
            </w:r>
          </w:p>
        </w:tc>
      </w:tr>
      <w:tr w:rsidR="00D64D87" w14:paraId="56222E21" w14:textId="77777777" w:rsidTr="00765C83">
        <w:trPr>
          <w:trHeight w:val="423"/>
        </w:trPr>
        <w:tc>
          <w:tcPr>
            <w:tcW w:w="1950" w:type="dxa"/>
          </w:tcPr>
          <w:p w14:paraId="2061AD92" w14:textId="77777777" w:rsidR="00D64D87" w:rsidRPr="00F90C36" w:rsidRDefault="00D64D87" w:rsidP="00D64D87">
            <w:pPr>
              <w:rPr>
                <w:szCs w:val="24"/>
                <w:rtl/>
              </w:rPr>
            </w:pPr>
            <w:r w:rsidRPr="00F90C36">
              <w:rPr>
                <w:szCs w:val="24"/>
                <w:rtl/>
              </w:rPr>
              <w:t>מתמטיקה</w:t>
            </w:r>
          </w:p>
          <w:p w14:paraId="5E4C6D83" w14:textId="77777777" w:rsidR="00D64D87" w:rsidRPr="00C70AF2" w:rsidRDefault="00D64D87" w:rsidP="00D64D87">
            <w:pPr>
              <w:tabs>
                <w:tab w:val="left" w:pos="1677"/>
              </w:tabs>
              <w:rPr>
                <w:szCs w:val="24"/>
                <w:rtl/>
              </w:rPr>
            </w:pPr>
          </w:p>
        </w:tc>
        <w:tc>
          <w:tcPr>
            <w:tcW w:w="7519" w:type="dxa"/>
          </w:tcPr>
          <w:p w14:paraId="351232A0" w14:textId="3B4F7E32" w:rsidR="00D64D87" w:rsidRPr="000C0B25" w:rsidRDefault="00D64D87" w:rsidP="00D64D87">
            <w:pPr>
              <w:rPr>
                <w:sz w:val="24"/>
                <w:szCs w:val="24"/>
                <w:rtl/>
              </w:rPr>
            </w:pPr>
            <w:r w:rsidRPr="000C0B25">
              <w:rPr>
                <w:b w:val="0"/>
                <w:bCs/>
                <w:sz w:val="24"/>
                <w:szCs w:val="24"/>
                <w:u w:val="single"/>
                <w:rtl/>
              </w:rPr>
              <w:t>עתודה וא'1: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06C8D">
              <w:rPr>
                <w:sz w:val="24"/>
                <w:szCs w:val="24"/>
                <w:rtl/>
              </w:rPr>
              <w:br/>
            </w:r>
            <w:r w:rsidRPr="000C0B25">
              <w:rPr>
                <w:sz w:val="24"/>
                <w:szCs w:val="24"/>
                <w:rtl/>
              </w:rPr>
              <w:t>אפשר גם אחרת כיתה ט'- רמות א' ומוגברות –</w:t>
            </w:r>
            <w:r w:rsidR="00606C8D">
              <w:rPr>
                <w:rFonts w:hint="cs"/>
                <w:sz w:val="24"/>
                <w:szCs w:val="24"/>
                <w:rtl/>
              </w:rPr>
              <w:t xml:space="preserve"> ספר אפור</w:t>
            </w:r>
          </w:p>
          <w:p w14:paraId="57067F2D" w14:textId="3A443A49" w:rsidR="00D64D87" w:rsidRDefault="00D64D87" w:rsidP="00D64D87">
            <w:pPr>
              <w:rPr>
                <w:sz w:val="24"/>
                <w:szCs w:val="24"/>
                <w:rtl/>
              </w:rPr>
            </w:pPr>
            <w:r w:rsidRPr="007D7A23">
              <w:rPr>
                <w:sz w:val="24"/>
                <w:szCs w:val="24"/>
                <w:rtl/>
              </w:rPr>
              <w:t>חוברת תרגול ת</w:t>
            </w:r>
            <w:r w:rsidR="00606C8D">
              <w:rPr>
                <w:rFonts w:hint="cs"/>
                <w:sz w:val="24"/>
                <w:szCs w:val="24"/>
                <w:rtl/>
              </w:rPr>
              <w:t>י</w:t>
            </w:r>
            <w:r w:rsidRPr="007D7A23">
              <w:rPr>
                <w:sz w:val="24"/>
                <w:szCs w:val="24"/>
                <w:rtl/>
              </w:rPr>
              <w:t>רכש במהלך השנה</w:t>
            </w:r>
            <w:r w:rsidR="00606C8D">
              <w:rPr>
                <w:rFonts w:hint="cs"/>
                <w:sz w:val="24"/>
                <w:szCs w:val="24"/>
                <w:rtl/>
              </w:rPr>
              <w:t xml:space="preserve"> -לא נכללת בהשאלת ספרים</w:t>
            </w:r>
          </w:p>
          <w:p w14:paraId="5B369BDF" w14:textId="77777777" w:rsidR="00606C8D" w:rsidRPr="000C0B25" w:rsidRDefault="00606C8D" w:rsidP="00D64D87">
            <w:pPr>
              <w:rPr>
                <w:sz w:val="24"/>
                <w:szCs w:val="24"/>
                <w:rtl/>
              </w:rPr>
            </w:pPr>
          </w:p>
          <w:p w14:paraId="62B2525F" w14:textId="77777777" w:rsidR="001B2F8D" w:rsidRDefault="00D64D87" w:rsidP="001B2F8D">
            <w:pPr>
              <w:rPr>
                <w:sz w:val="24"/>
                <w:szCs w:val="24"/>
                <w:rtl/>
              </w:rPr>
            </w:pPr>
            <w:r w:rsidRPr="000C0B25">
              <w:rPr>
                <w:b w:val="0"/>
                <w:bCs/>
                <w:sz w:val="24"/>
                <w:szCs w:val="24"/>
                <w:u w:val="single"/>
                <w:rtl/>
              </w:rPr>
              <w:t>א2</w:t>
            </w:r>
            <w:r w:rsidRPr="000C0B25">
              <w:rPr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אפשר גם אחרת כיתה ט כתום חלק א' וב'</w:t>
            </w:r>
          </w:p>
          <w:p w14:paraId="352D5973" w14:textId="17BA5743" w:rsidR="001B2F8D" w:rsidRPr="001B2F8D" w:rsidRDefault="001B2F8D" w:rsidP="001B2F8D">
            <w:pPr>
              <w:rPr>
                <w:sz w:val="24"/>
                <w:szCs w:val="24"/>
              </w:rPr>
            </w:pPr>
            <w:r w:rsidRPr="001B2F8D">
              <w:rPr>
                <w:rFonts w:ascii="David" w:hAnsi="David"/>
                <w:b w:val="0"/>
                <w:color w:val="222222"/>
                <w:sz w:val="24"/>
                <w:szCs w:val="24"/>
                <w:rtl/>
              </w:rPr>
              <w:t>אוסף נושאים במתמטיקה לכיתה ט'- אתי עוזרי</w:t>
            </w:r>
          </w:p>
          <w:p w14:paraId="7DACB10B" w14:textId="77777777" w:rsidR="001B2F8D" w:rsidRPr="001B2F8D" w:rsidRDefault="001B2F8D" w:rsidP="00D64D87">
            <w:pPr>
              <w:rPr>
                <w:sz w:val="24"/>
                <w:szCs w:val="24"/>
                <w:rtl/>
              </w:rPr>
            </w:pPr>
          </w:p>
          <w:p w14:paraId="3E424835" w14:textId="6E0EE6B8" w:rsidR="00D64D87" w:rsidRDefault="00D64D87" w:rsidP="00D64D87">
            <w:pPr>
              <w:rPr>
                <w:sz w:val="24"/>
                <w:szCs w:val="24"/>
                <w:rtl/>
              </w:rPr>
            </w:pPr>
            <w:r w:rsidRPr="000C0B25">
              <w:rPr>
                <w:b w:val="0"/>
                <w:bCs/>
                <w:sz w:val="24"/>
                <w:szCs w:val="24"/>
                <w:u w:val="single"/>
                <w:rtl/>
              </w:rPr>
              <w:t>ב'</w:t>
            </w:r>
            <w:r w:rsidRPr="000C0B25">
              <w:rPr>
                <w:sz w:val="24"/>
                <w:szCs w:val="24"/>
                <w:rtl/>
              </w:rPr>
              <w:t xml:space="preserve">- </w:t>
            </w:r>
            <w:proofErr w:type="spellStart"/>
            <w:r w:rsidRPr="00D43707">
              <w:rPr>
                <w:sz w:val="24"/>
                <w:szCs w:val="24"/>
                <w:rtl/>
              </w:rPr>
              <w:t>קפ"ל</w:t>
            </w:r>
            <w:proofErr w:type="spellEnd"/>
            <w:r w:rsidRPr="00D43707">
              <w:rPr>
                <w:sz w:val="24"/>
                <w:szCs w:val="24"/>
                <w:rtl/>
              </w:rPr>
              <w:t xml:space="preserve"> לכיתה ט' , חלקים א' ו-ב'</w:t>
            </w:r>
          </w:p>
          <w:p w14:paraId="4CB60360" w14:textId="77777777" w:rsidR="001B2F8D" w:rsidRDefault="001B2F8D" w:rsidP="00D64D87">
            <w:pPr>
              <w:rPr>
                <w:sz w:val="24"/>
                <w:szCs w:val="24"/>
                <w:rtl/>
              </w:rPr>
            </w:pPr>
          </w:p>
          <w:p w14:paraId="0FD8FA24" w14:textId="4C29CC5D" w:rsidR="00D64D87" w:rsidRPr="001B2F8D" w:rsidRDefault="00D64D87" w:rsidP="00D64D87">
            <w:pPr>
              <w:rPr>
                <w:sz w:val="22"/>
                <w:szCs w:val="22"/>
                <w:rtl/>
              </w:rPr>
            </w:pPr>
            <w:r w:rsidRPr="001B2F8D">
              <w:rPr>
                <w:b w:val="0"/>
                <w:bCs/>
                <w:sz w:val="22"/>
                <w:szCs w:val="22"/>
                <w:u w:val="single"/>
                <w:rtl/>
              </w:rPr>
              <w:t>לכל ההקבצות –</w:t>
            </w:r>
            <w:r w:rsidRPr="001B2F8D">
              <w:rPr>
                <w:sz w:val="22"/>
                <w:szCs w:val="22"/>
                <w:rtl/>
              </w:rPr>
              <w:t xml:space="preserve">  מחשבון מדעי , רצוי </w:t>
            </w:r>
            <w:r w:rsidR="00B90F25">
              <w:rPr>
                <w:rFonts w:hint="cs"/>
                <w:sz w:val="22"/>
                <w:szCs w:val="22"/>
                <w:rtl/>
              </w:rPr>
              <w:t>הדגם:</w:t>
            </w:r>
          </w:p>
          <w:p w14:paraId="47670471" w14:textId="77777777" w:rsidR="00D64D87" w:rsidRPr="0073750E" w:rsidRDefault="00D64D87" w:rsidP="00D64D87">
            <w:pPr>
              <w:rPr>
                <w:sz w:val="24"/>
                <w:szCs w:val="24"/>
                <w:rtl/>
              </w:rPr>
            </w:pPr>
            <w:r w:rsidRPr="001B2F8D">
              <w:rPr>
                <w:sz w:val="22"/>
                <w:szCs w:val="22"/>
              </w:rPr>
              <w:t xml:space="preserve">CASIO </w:t>
            </w:r>
            <w:proofErr w:type="spellStart"/>
            <w:r w:rsidRPr="001B2F8D">
              <w:rPr>
                <w:sz w:val="22"/>
                <w:szCs w:val="22"/>
              </w:rPr>
              <w:t>fx</w:t>
            </w:r>
            <w:proofErr w:type="spellEnd"/>
            <w:r w:rsidRPr="001B2F8D">
              <w:rPr>
                <w:sz w:val="22"/>
                <w:szCs w:val="22"/>
              </w:rPr>
              <w:t xml:space="preserve"> -991ES PLUS</w:t>
            </w:r>
          </w:p>
        </w:tc>
      </w:tr>
      <w:tr w:rsidR="00D64D87" w14:paraId="0D820526" w14:textId="77777777" w:rsidTr="00765C83">
        <w:tc>
          <w:tcPr>
            <w:tcW w:w="1950" w:type="dxa"/>
          </w:tcPr>
          <w:p w14:paraId="785081F9" w14:textId="77777777" w:rsidR="00D64D87" w:rsidRPr="00F90C36" w:rsidRDefault="00D64D87" w:rsidP="00D64D87">
            <w:pPr>
              <w:rPr>
                <w:szCs w:val="24"/>
                <w:rtl/>
              </w:rPr>
            </w:pPr>
            <w:r w:rsidRPr="00F90C36">
              <w:rPr>
                <w:rFonts w:hint="cs"/>
                <w:szCs w:val="24"/>
                <w:rtl/>
              </w:rPr>
              <w:t>מדעים</w:t>
            </w:r>
          </w:p>
        </w:tc>
        <w:tc>
          <w:tcPr>
            <w:tcW w:w="7519" w:type="dxa"/>
          </w:tcPr>
          <w:p w14:paraId="4397336E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כימיה ומדעי החיים לכיתה ט (מט"ח)</w:t>
            </w:r>
          </w:p>
          <w:p w14:paraId="1A9CD41C" w14:textId="77777777" w:rsidR="00D64D87" w:rsidRPr="00735962" w:rsidRDefault="00D64D87" w:rsidP="00D64D87">
            <w:pPr>
              <w:rPr>
                <w:rFonts w:ascii="David" w:hAnsi="David"/>
                <w:sz w:val="24"/>
                <w:szCs w:val="24"/>
              </w:rPr>
            </w:pPr>
            <w:r w:rsidRPr="00735962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ספר פיזיקה וטכנולוגיה לכיתות ט</w:t>
            </w:r>
            <w:r w:rsidRPr="00735962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</w:rPr>
              <w:t>' </w:t>
            </w:r>
          </w:p>
        </w:tc>
      </w:tr>
      <w:tr w:rsidR="00D64D87" w14:paraId="2E797642" w14:textId="77777777" w:rsidTr="00765C83">
        <w:tc>
          <w:tcPr>
            <w:tcW w:w="1950" w:type="dxa"/>
          </w:tcPr>
          <w:p w14:paraId="500C4783" w14:textId="77777777" w:rsidR="00D64D87" w:rsidRPr="00D82C5C" w:rsidRDefault="00D64D87" w:rsidP="00D64D87">
            <w:pPr>
              <w:rPr>
                <w:szCs w:val="24"/>
                <w:rtl/>
              </w:rPr>
            </w:pPr>
            <w:r w:rsidRPr="00D82C5C">
              <w:rPr>
                <w:rFonts w:hint="cs"/>
                <w:szCs w:val="24"/>
                <w:rtl/>
              </w:rPr>
              <w:t xml:space="preserve">אזרחות </w:t>
            </w:r>
          </w:p>
        </w:tc>
        <w:tc>
          <w:tcPr>
            <w:tcW w:w="7519" w:type="dxa"/>
          </w:tcPr>
          <w:p w14:paraId="02205C16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אזרחות במדינת ישראל לכתות ח-ט ד"ר דוד שחר הוצאת כנרת זמורה ביתן</w:t>
            </w:r>
          </w:p>
        </w:tc>
      </w:tr>
      <w:tr w:rsidR="00D64D87" w14:paraId="2CC9AA71" w14:textId="77777777" w:rsidTr="00C938CD">
        <w:trPr>
          <w:trHeight w:val="314"/>
        </w:trPr>
        <w:tc>
          <w:tcPr>
            <w:tcW w:w="1950" w:type="dxa"/>
          </w:tcPr>
          <w:p w14:paraId="04BA99A6" w14:textId="77777777" w:rsidR="00D64D87" w:rsidRDefault="00D64D87" w:rsidP="00D64D87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של"ח </w:t>
            </w:r>
          </w:p>
        </w:tc>
        <w:tc>
          <w:tcPr>
            <w:tcW w:w="7519" w:type="dxa"/>
          </w:tcPr>
          <w:p w14:paraId="05A52D5B" w14:textId="77777777" w:rsidR="00D64D87" w:rsidRDefault="00D64D87" w:rsidP="00D64D87">
            <w:pPr>
              <w:rPr>
                <w:szCs w:val="24"/>
                <w:rtl/>
              </w:rPr>
            </w:pPr>
            <w:r w:rsidRPr="007A4287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</w:rPr>
              <w:t>" </w:t>
            </w:r>
            <w:r w:rsidRPr="007A4287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  <w:rtl/>
              </w:rPr>
              <w:t>דרך ארץ בדרכי הארץ " / המסע שלי</w:t>
            </w:r>
            <w:r w:rsidRPr="007A4287"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</w:rPr>
              <w:t>" </w:t>
            </w:r>
          </w:p>
        </w:tc>
      </w:tr>
      <w:tr w:rsidR="00C938CD" w14:paraId="0F2E4B9F" w14:textId="77777777" w:rsidTr="00765C83">
        <w:tc>
          <w:tcPr>
            <w:tcW w:w="1950" w:type="dxa"/>
          </w:tcPr>
          <w:p w14:paraId="44E34E75" w14:textId="65B498FE" w:rsidR="00C938CD" w:rsidRDefault="00C938CD" w:rsidP="00D64D87">
            <w:pPr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מדעי המחשב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לתלמידות העתודה בלבד</w:t>
            </w:r>
          </w:p>
        </w:tc>
        <w:tc>
          <w:tcPr>
            <w:tcW w:w="7519" w:type="dxa"/>
          </w:tcPr>
          <w:p w14:paraId="75111E22" w14:textId="77777777" w:rsidR="00C938CD" w:rsidRPr="00C938CD" w:rsidRDefault="00C938CD" w:rsidP="00C938CD">
            <w:pPr>
              <w:shd w:val="clear" w:color="auto" w:fill="FFFFFF"/>
              <w:bidi w:val="0"/>
              <w:jc w:val="right"/>
              <w:rPr>
                <w:rFonts w:ascii="David" w:hAnsi="David"/>
                <w:b w:val="0"/>
                <w:color w:val="222222"/>
                <w:sz w:val="22"/>
                <w:szCs w:val="22"/>
              </w:rPr>
            </w:pPr>
            <w:r w:rsidRPr="00C938CD">
              <w:rPr>
                <w:rFonts w:ascii="David" w:hAnsi="David"/>
                <w:color w:val="222222"/>
                <w:sz w:val="22"/>
                <w:szCs w:val="22"/>
              </w:rPr>
              <w:t>Stacks —</w:t>
            </w:r>
          </w:p>
          <w:p w14:paraId="2CBE060C" w14:textId="77777777" w:rsidR="00C938CD" w:rsidRDefault="00C938CD" w:rsidP="00C938CD">
            <w:pPr>
              <w:shd w:val="clear" w:color="auto" w:fill="FFFFFF"/>
              <w:bidi w:val="0"/>
              <w:jc w:val="right"/>
              <w:rPr>
                <w:rFonts w:ascii="David" w:hAnsi="David" w:hint="cs"/>
                <w:color w:val="222222"/>
                <w:szCs w:val="22"/>
                <w:rtl/>
              </w:rPr>
            </w:pPr>
            <w:r>
              <w:rPr>
                <w:rFonts w:ascii="David" w:hAnsi="David"/>
                <w:color w:val="222222"/>
                <w:szCs w:val="22"/>
                <w:rtl/>
              </w:rPr>
              <w:t>סביבה דיגיטלית מתקדמת ללימוד מדעי המחשב, המבוססת על בינה מלאכותית.</w:t>
            </w:r>
            <w:r>
              <w:rPr>
                <w:rFonts w:ascii="David" w:hAnsi="David"/>
                <w:color w:val="222222"/>
                <w:szCs w:val="22"/>
              </w:rPr>
              <w:br/>
            </w:r>
            <w:r>
              <w:rPr>
                <w:rFonts w:ascii="David" w:hAnsi="David" w:hint="cs"/>
                <w:color w:val="222222"/>
                <w:szCs w:val="22"/>
                <w:rtl/>
              </w:rPr>
              <w:t>תתקיים רכישה מרוכזת בתחילת השנה, שאינה נכללת בהשאלת ספרים.</w:t>
            </w:r>
          </w:p>
          <w:p w14:paraId="5F45ADED" w14:textId="77777777" w:rsidR="00C938CD" w:rsidRPr="007A4287" w:rsidRDefault="00C938CD" w:rsidP="00D64D87">
            <w:pPr>
              <w:rPr>
                <w:rFonts w:ascii="David" w:hAnsi="David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2DB596BE" w14:textId="77777777" w:rsidR="00D82C5C" w:rsidRPr="00D82C5C" w:rsidRDefault="00D82C5C" w:rsidP="00D82C5C">
      <w:pPr>
        <w:rPr>
          <w:rtl/>
        </w:rPr>
      </w:pPr>
    </w:p>
    <w:p w14:paraId="42AAF801" w14:textId="77777777" w:rsidR="00F22D6B" w:rsidRDefault="00F22D6B" w:rsidP="00F22D6B">
      <w:pPr>
        <w:rPr>
          <w:szCs w:val="24"/>
          <w:rtl/>
        </w:rPr>
      </w:pPr>
    </w:p>
    <w:p w14:paraId="54FFB1AC" w14:textId="77777777" w:rsidR="006C1CD6" w:rsidRPr="006C1CD6" w:rsidRDefault="006C1CD6" w:rsidP="00147AC4">
      <w:pPr>
        <w:rPr>
          <w:b w:val="0"/>
          <w:bCs/>
          <w:sz w:val="28"/>
          <w:rtl/>
        </w:rPr>
      </w:pPr>
    </w:p>
    <w:p w14:paraId="5143802D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7EA62B12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75970DC1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3A496BBB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582E932D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27D76F38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3EF32B6D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5493B6E2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28AB7BBC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5AB7CF42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363EBE72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110AFB06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352DCD0B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164FECD2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22B69A53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298EA4DD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16F59856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0430C791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57317515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16AA6E7D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53610E34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114E37D6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7C7B82F2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34757408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77B70341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2A5413E3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6679E86B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47628373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731A1A38" w14:textId="77777777" w:rsidR="00D64D87" w:rsidRDefault="00D64D87" w:rsidP="00147AC4">
      <w:pPr>
        <w:rPr>
          <w:b w:val="0"/>
          <w:bCs/>
          <w:sz w:val="20"/>
          <w:szCs w:val="20"/>
          <w:rtl/>
        </w:rPr>
      </w:pPr>
    </w:p>
    <w:p w14:paraId="4CC3192B" w14:textId="139E54A6" w:rsidR="006C316C" w:rsidRPr="00855BE7" w:rsidRDefault="006C316C" w:rsidP="00855BE7">
      <w:pPr>
        <w:rPr>
          <w:b w:val="0"/>
          <w:bCs/>
          <w:sz w:val="20"/>
          <w:szCs w:val="20"/>
          <w:rtl/>
        </w:rPr>
      </w:pPr>
    </w:p>
    <w:p w14:paraId="46A980BA" w14:textId="6FBC289F" w:rsidR="006C316C" w:rsidRPr="006C316C" w:rsidRDefault="006C316C" w:rsidP="006C316C">
      <w:pPr>
        <w:rPr>
          <w:sz w:val="20"/>
          <w:szCs w:val="20"/>
          <w:rtl/>
        </w:rPr>
      </w:pPr>
    </w:p>
    <w:p w14:paraId="3399817C" w14:textId="6605CB22" w:rsidR="006C316C" w:rsidRPr="006C316C" w:rsidRDefault="00855BE7" w:rsidP="006C316C">
      <w:pPr>
        <w:rPr>
          <w:sz w:val="20"/>
          <w:szCs w:val="20"/>
          <w:rtl/>
        </w:rPr>
      </w:pPr>
      <w:r w:rsidRPr="00855BE7">
        <w:rPr>
          <w:noProof/>
          <w:sz w:val="20"/>
          <w:szCs w:val="20"/>
          <w:rtl/>
        </w:rPr>
        <w:drawing>
          <wp:inline distT="0" distB="0" distL="0" distR="0" wp14:anchorId="074EC367" wp14:editId="60810D34">
            <wp:extent cx="6553576" cy="328549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7098" cy="331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16C" w:rsidRPr="006C316C" w:rsidSect="001B2F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20" w:footer="720" w:gutter="0"/>
      <w:cols w:space="720"/>
      <w:bidi/>
      <w:rtlGutter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D57C" w14:textId="77777777" w:rsidR="00A67879" w:rsidRDefault="00A67879">
      <w:r>
        <w:separator/>
      </w:r>
    </w:p>
  </w:endnote>
  <w:endnote w:type="continuationSeparator" w:id="0">
    <w:p w14:paraId="4AA866AF" w14:textId="77777777" w:rsidR="00A67879" w:rsidRDefault="00A6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0E76" w14:textId="77777777" w:rsidR="001B2F8D" w:rsidRDefault="001B2F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4D07" w14:textId="77777777" w:rsidR="001B2F8D" w:rsidRDefault="001B2F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0910" w14:textId="77777777" w:rsidR="001B2F8D" w:rsidRDefault="001B2F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589F" w14:textId="77777777" w:rsidR="00A67879" w:rsidRDefault="00A67879">
      <w:r>
        <w:separator/>
      </w:r>
    </w:p>
  </w:footnote>
  <w:footnote w:type="continuationSeparator" w:id="0">
    <w:p w14:paraId="02C9B865" w14:textId="77777777" w:rsidR="00A67879" w:rsidRDefault="00A67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F56B" w14:textId="77777777" w:rsidR="001B2F8D" w:rsidRDefault="001B2F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8F7C" w14:textId="77777777" w:rsidR="00714B61" w:rsidRDefault="00714B61">
    <w:pPr>
      <w:pStyle w:val="a3"/>
      <w:rPr>
        <w:rtl/>
      </w:rPr>
    </w:pPr>
  </w:p>
  <w:p w14:paraId="34295E37" w14:textId="77777777" w:rsidR="00500BE5" w:rsidRDefault="00500BE5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6B47" w14:textId="77777777" w:rsidR="001B2F8D" w:rsidRDefault="001B2F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0C45"/>
    <w:multiLevelType w:val="singleLevel"/>
    <w:tmpl w:val="A4BC54E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  <w:b w:val="0"/>
        <w:sz w:val="24"/>
      </w:rPr>
    </w:lvl>
  </w:abstractNum>
  <w:abstractNum w:abstractNumId="1" w15:restartNumberingAfterBreak="0">
    <w:nsid w:val="0C4858B5"/>
    <w:multiLevelType w:val="hybridMultilevel"/>
    <w:tmpl w:val="F1EA49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4A3"/>
    <w:multiLevelType w:val="singleLevel"/>
    <w:tmpl w:val="1C82F82E"/>
    <w:lvl w:ilvl="0">
      <w:start w:val="40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b w:val="0"/>
        <w:sz w:val="28"/>
      </w:rPr>
    </w:lvl>
  </w:abstractNum>
  <w:abstractNum w:abstractNumId="3" w15:restartNumberingAfterBreak="0">
    <w:nsid w:val="16C9591A"/>
    <w:multiLevelType w:val="singleLevel"/>
    <w:tmpl w:val="EEA6E86A"/>
    <w:lvl w:ilvl="0">
      <w:start w:val="2"/>
      <w:numFmt w:val="chosung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sz w:val="24"/>
      </w:rPr>
    </w:lvl>
  </w:abstractNum>
  <w:abstractNum w:abstractNumId="4" w15:restartNumberingAfterBreak="0">
    <w:nsid w:val="1F4A1589"/>
    <w:multiLevelType w:val="hybridMultilevel"/>
    <w:tmpl w:val="9C82C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8635F1"/>
    <w:multiLevelType w:val="singleLevel"/>
    <w:tmpl w:val="468E3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</w:abstractNum>
  <w:abstractNum w:abstractNumId="6" w15:restartNumberingAfterBreak="0">
    <w:nsid w:val="2373376A"/>
    <w:multiLevelType w:val="singleLevel"/>
    <w:tmpl w:val="1F84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7" w15:restartNumberingAfterBreak="0">
    <w:nsid w:val="24035210"/>
    <w:multiLevelType w:val="singleLevel"/>
    <w:tmpl w:val="E43E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8" w15:restartNumberingAfterBreak="0">
    <w:nsid w:val="2C242364"/>
    <w:multiLevelType w:val="singleLevel"/>
    <w:tmpl w:val="E774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</w:abstractNum>
  <w:abstractNum w:abstractNumId="9" w15:restartNumberingAfterBreak="0">
    <w:nsid w:val="2E15290D"/>
    <w:multiLevelType w:val="singleLevel"/>
    <w:tmpl w:val="459271A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 w15:restartNumberingAfterBreak="0">
    <w:nsid w:val="30B718FD"/>
    <w:multiLevelType w:val="singleLevel"/>
    <w:tmpl w:val="985C7C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b w:val="0"/>
        <w:sz w:val="24"/>
      </w:rPr>
    </w:lvl>
  </w:abstractNum>
  <w:abstractNum w:abstractNumId="11" w15:restartNumberingAfterBreak="0">
    <w:nsid w:val="3ECA00BC"/>
    <w:multiLevelType w:val="singleLevel"/>
    <w:tmpl w:val="D5A4789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b w:val="0"/>
        <w:sz w:val="24"/>
      </w:rPr>
    </w:lvl>
  </w:abstractNum>
  <w:abstractNum w:abstractNumId="12" w15:restartNumberingAfterBreak="0">
    <w:nsid w:val="4CA06B16"/>
    <w:multiLevelType w:val="hybridMultilevel"/>
    <w:tmpl w:val="E0583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E254532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4" w15:restartNumberingAfterBreak="0">
    <w:nsid w:val="70320B05"/>
    <w:multiLevelType w:val="singleLevel"/>
    <w:tmpl w:val="ED5A4496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abstractNum w:abstractNumId="15" w15:restartNumberingAfterBreak="0">
    <w:nsid w:val="72920C17"/>
    <w:multiLevelType w:val="singleLevel"/>
    <w:tmpl w:val="221266EE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7A9E4FD0"/>
    <w:multiLevelType w:val="singleLevel"/>
    <w:tmpl w:val="6E0C20FC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8"/>
      </w:rPr>
    </w:lvl>
  </w:abstractNum>
  <w:abstractNum w:abstractNumId="17" w15:restartNumberingAfterBreak="0">
    <w:nsid w:val="7FFB0D19"/>
    <w:multiLevelType w:val="hybridMultilevel"/>
    <w:tmpl w:val="46F807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16"/>
  </w:num>
  <w:num w:numId="8">
    <w:abstractNumId w:val="11"/>
  </w:num>
  <w:num w:numId="9">
    <w:abstractNumId w:val="0"/>
  </w:num>
  <w:num w:numId="10">
    <w:abstractNumId w:val="15"/>
  </w:num>
  <w:num w:numId="11">
    <w:abstractNumId w:val="10"/>
  </w:num>
  <w:num w:numId="12">
    <w:abstractNumId w:val="3"/>
  </w:num>
  <w:num w:numId="13">
    <w:abstractNumId w:val="13"/>
  </w:num>
  <w:num w:numId="14">
    <w:abstractNumId w:val="14"/>
  </w:num>
  <w:num w:numId="15">
    <w:abstractNumId w:val="4"/>
  </w:num>
  <w:num w:numId="16">
    <w:abstractNumId w:val="12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1F"/>
    <w:rsid w:val="00001D4A"/>
    <w:rsid w:val="00001FEE"/>
    <w:rsid w:val="0000496F"/>
    <w:rsid w:val="000122D2"/>
    <w:rsid w:val="00024063"/>
    <w:rsid w:val="00042BDC"/>
    <w:rsid w:val="000623A7"/>
    <w:rsid w:val="000647DE"/>
    <w:rsid w:val="00065024"/>
    <w:rsid w:val="00071CFE"/>
    <w:rsid w:val="00074E08"/>
    <w:rsid w:val="00095186"/>
    <w:rsid w:val="000A11F0"/>
    <w:rsid w:val="000A6F53"/>
    <w:rsid w:val="000C0B25"/>
    <w:rsid w:val="000C171F"/>
    <w:rsid w:val="000C3A9A"/>
    <w:rsid w:val="000D3709"/>
    <w:rsid w:val="001011C1"/>
    <w:rsid w:val="00105702"/>
    <w:rsid w:val="00110AAA"/>
    <w:rsid w:val="0011296F"/>
    <w:rsid w:val="0012766F"/>
    <w:rsid w:val="00130C17"/>
    <w:rsid w:val="00147AC4"/>
    <w:rsid w:val="001553D6"/>
    <w:rsid w:val="00155B30"/>
    <w:rsid w:val="00162A96"/>
    <w:rsid w:val="00163C9A"/>
    <w:rsid w:val="00165644"/>
    <w:rsid w:val="001727EB"/>
    <w:rsid w:val="001812DF"/>
    <w:rsid w:val="001845DE"/>
    <w:rsid w:val="00187505"/>
    <w:rsid w:val="00197D6A"/>
    <w:rsid w:val="001A6A7A"/>
    <w:rsid w:val="001B2F8D"/>
    <w:rsid w:val="001C24BE"/>
    <w:rsid w:val="001D321E"/>
    <w:rsid w:val="001D3244"/>
    <w:rsid w:val="001D70F9"/>
    <w:rsid w:val="001E2688"/>
    <w:rsid w:val="001F7BAC"/>
    <w:rsid w:val="00201B19"/>
    <w:rsid w:val="002117EF"/>
    <w:rsid w:val="0021550A"/>
    <w:rsid w:val="00215F51"/>
    <w:rsid w:val="002174C5"/>
    <w:rsid w:val="0022179C"/>
    <w:rsid w:val="00225E9C"/>
    <w:rsid w:val="002264AB"/>
    <w:rsid w:val="0023257B"/>
    <w:rsid w:val="00243E6D"/>
    <w:rsid w:val="00261C07"/>
    <w:rsid w:val="002635F6"/>
    <w:rsid w:val="002657ED"/>
    <w:rsid w:val="0027785C"/>
    <w:rsid w:val="00290E00"/>
    <w:rsid w:val="00293C77"/>
    <w:rsid w:val="002A5D3A"/>
    <w:rsid w:val="002D0980"/>
    <w:rsid w:val="002D4C4D"/>
    <w:rsid w:val="002E6084"/>
    <w:rsid w:val="002F35FF"/>
    <w:rsid w:val="00303199"/>
    <w:rsid w:val="00312841"/>
    <w:rsid w:val="00312EA7"/>
    <w:rsid w:val="0031442F"/>
    <w:rsid w:val="003311AC"/>
    <w:rsid w:val="003439AD"/>
    <w:rsid w:val="00361F12"/>
    <w:rsid w:val="003679BD"/>
    <w:rsid w:val="00370A1F"/>
    <w:rsid w:val="003776E7"/>
    <w:rsid w:val="00381392"/>
    <w:rsid w:val="00381E92"/>
    <w:rsid w:val="00383405"/>
    <w:rsid w:val="00387D7D"/>
    <w:rsid w:val="00391CAF"/>
    <w:rsid w:val="00394143"/>
    <w:rsid w:val="003A56B9"/>
    <w:rsid w:val="003C01A1"/>
    <w:rsid w:val="003C02F9"/>
    <w:rsid w:val="003C288C"/>
    <w:rsid w:val="003C48A0"/>
    <w:rsid w:val="003C64DA"/>
    <w:rsid w:val="003E339C"/>
    <w:rsid w:val="00400FD6"/>
    <w:rsid w:val="0041022B"/>
    <w:rsid w:val="00413D99"/>
    <w:rsid w:val="00425F0E"/>
    <w:rsid w:val="0042613A"/>
    <w:rsid w:val="00431510"/>
    <w:rsid w:val="004334AF"/>
    <w:rsid w:val="00437723"/>
    <w:rsid w:val="00447613"/>
    <w:rsid w:val="00453B2C"/>
    <w:rsid w:val="00453D5E"/>
    <w:rsid w:val="00462BF3"/>
    <w:rsid w:val="00467098"/>
    <w:rsid w:val="0047346A"/>
    <w:rsid w:val="004774F2"/>
    <w:rsid w:val="0048326E"/>
    <w:rsid w:val="004833E6"/>
    <w:rsid w:val="0049222A"/>
    <w:rsid w:val="00495DB4"/>
    <w:rsid w:val="004A0879"/>
    <w:rsid w:val="004B5DB2"/>
    <w:rsid w:val="004B7872"/>
    <w:rsid w:val="004C3821"/>
    <w:rsid w:val="004C5BA2"/>
    <w:rsid w:val="004E2527"/>
    <w:rsid w:val="004F470E"/>
    <w:rsid w:val="0050073E"/>
    <w:rsid w:val="00500BE5"/>
    <w:rsid w:val="00501E5A"/>
    <w:rsid w:val="00504D48"/>
    <w:rsid w:val="00530661"/>
    <w:rsid w:val="00532AA0"/>
    <w:rsid w:val="00581954"/>
    <w:rsid w:val="005920CD"/>
    <w:rsid w:val="00595B78"/>
    <w:rsid w:val="005A0D8B"/>
    <w:rsid w:val="005A368A"/>
    <w:rsid w:val="005A4A5E"/>
    <w:rsid w:val="005A6300"/>
    <w:rsid w:val="005B7C8D"/>
    <w:rsid w:val="005C0B5F"/>
    <w:rsid w:val="005C393F"/>
    <w:rsid w:val="005D06E3"/>
    <w:rsid w:val="005D683C"/>
    <w:rsid w:val="0060473B"/>
    <w:rsid w:val="00606C8D"/>
    <w:rsid w:val="00613705"/>
    <w:rsid w:val="006201A6"/>
    <w:rsid w:val="00650560"/>
    <w:rsid w:val="00650D86"/>
    <w:rsid w:val="006527F6"/>
    <w:rsid w:val="00656D84"/>
    <w:rsid w:val="00657ECE"/>
    <w:rsid w:val="00660D4B"/>
    <w:rsid w:val="00667B8C"/>
    <w:rsid w:val="00683AC7"/>
    <w:rsid w:val="00693FD1"/>
    <w:rsid w:val="006A4C6D"/>
    <w:rsid w:val="006A51CD"/>
    <w:rsid w:val="006B239E"/>
    <w:rsid w:val="006C1CD6"/>
    <w:rsid w:val="006C316C"/>
    <w:rsid w:val="006D0D3C"/>
    <w:rsid w:val="006E0A1D"/>
    <w:rsid w:val="006E316A"/>
    <w:rsid w:val="006E5BE3"/>
    <w:rsid w:val="00704EA9"/>
    <w:rsid w:val="00714B61"/>
    <w:rsid w:val="00732C3C"/>
    <w:rsid w:val="00733DFB"/>
    <w:rsid w:val="00735962"/>
    <w:rsid w:val="007363C1"/>
    <w:rsid w:val="0073750E"/>
    <w:rsid w:val="0075096B"/>
    <w:rsid w:val="00761BDD"/>
    <w:rsid w:val="00765C83"/>
    <w:rsid w:val="00780E8B"/>
    <w:rsid w:val="00796B86"/>
    <w:rsid w:val="007C5161"/>
    <w:rsid w:val="007D7A23"/>
    <w:rsid w:val="00810674"/>
    <w:rsid w:val="008217B7"/>
    <w:rsid w:val="008372AD"/>
    <w:rsid w:val="00850A45"/>
    <w:rsid w:val="00855BE7"/>
    <w:rsid w:val="00884E1E"/>
    <w:rsid w:val="008919A4"/>
    <w:rsid w:val="00892462"/>
    <w:rsid w:val="008A3C71"/>
    <w:rsid w:val="008A7534"/>
    <w:rsid w:val="008B0D44"/>
    <w:rsid w:val="008B1292"/>
    <w:rsid w:val="008B1C97"/>
    <w:rsid w:val="008B5725"/>
    <w:rsid w:val="008C5A72"/>
    <w:rsid w:val="008F40D6"/>
    <w:rsid w:val="00900911"/>
    <w:rsid w:val="00901D4D"/>
    <w:rsid w:val="00903ACD"/>
    <w:rsid w:val="009125F7"/>
    <w:rsid w:val="0093149D"/>
    <w:rsid w:val="00931D05"/>
    <w:rsid w:val="0093350F"/>
    <w:rsid w:val="00935CA8"/>
    <w:rsid w:val="009373A7"/>
    <w:rsid w:val="00952731"/>
    <w:rsid w:val="0095410D"/>
    <w:rsid w:val="00955136"/>
    <w:rsid w:val="00955CF3"/>
    <w:rsid w:val="00963048"/>
    <w:rsid w:val="00964CD6"/>
    <w:rsid w:val="00965594"/>
    <w:rsid w:val="00967DA5"/>
    <w:rsid w:val="0098334D"/>
    <w:rsid w:val="00991502"/>
    <w:rsid w:val="009940C2"/>
    <w:rsid w:val="0099582A"/>
    <w:rsid w:val="009A7E48"/>
    <w:rsid w:val="009B2752"/>
    <w:rsid w:val="009B3500"/>
    <w:rsid w:val="009B5010"/>
    <w:rsid w:val="009E65A7"/>
    <w:rsid w:val="009F73EF"/>
    <w:rsid w:val="00A06FD2"/>
    <w:rsid w:val="00A116E9"/>
    <w:rsid w:val="00A14EEC"/>
    <w:rsid w:val="00A25A65"/>
    <w:rsid w:val="00A324A4"/>
    <w:rsid w:val="00A32AD7"/>
    <w:rsid w:val="00A35720"/>
    <w:rsid w:val="00A40BEE"/>
    <w:rsid w:val="00A54006"/>
    <w:rsid w:val="00A5556F"/>
    <w:rsid w:val="00A66D9F"/>
    <w:rsid w:val="00A67879"/>
    <w:rsid w:val="00A84517"/>
    <w:rsid w:val="00A86850"/>
    <w:rsid w:val="00AA05D8"/>
    <w:rsid w:val="00AA4880"/>
    <w:rsid w:val="00AA6FFA"/>
    <w:rsid w:val="00AC1605"/>
    <w:rsid w:val="00AC2E0F"/>
    <w:rsid w:val="00AC7A29"/>
    <w:rsid w:val="00AD2F7E"/>
    <w:rsid w:val="00AD5135"/>
    <w:rsid w:val="00AD5D04"/>
    <w:rsid w:val="00AE1345"/>
    <w:rsid w:val="00B01DF2"/>
    <w:rsid w:val="00B0208F"/>
    <w:rsid w:val="00B02093"/>
    <w:rsid w:val="00B02376"/>
    <w:rsid w:val="00B043BF"/>
    <w:rsid w:val="00B1168E"/>
    <w:rsid w:val="00B22E5D"/>
    <w:rsid w:val="00B30162"/>
    <w:rsid w:val="00B358FA"/>
    <w:rsid w:val="00B4523E"/>
    <w:rsid w:val="00B54FC4"/>
    <w:rsid w:val="00B5511D"/>
    <w:rsid w:val="00B563F7"/>
    <w:rsid w:val="00B57FED"/>
    <w:rsid w:val="00B7771E"/>
    <w:rsid w:val="00B86FCA"/>
    <w:rsid w:val="00B90F25"/>
    <w:rsid w:val="00BA32F6"/>
    <w:rsid w:val="00BA4777"/>
    <w:rsid w:val="00BB725F"/>
    <w:rsid w:val="00BC0AF3"/>
    <w:rsid w:val="00BC3706"/>
    <w:rsid w:val="00BD4648"/>
    <w:rsid w:val="00BE0DCE"/>
    <w:rsid w:val="00BE745B"/>
    <w:rsid w:val="00BF2232"/>
    <w:rsid w:val="00C1737D"/>
    <w:rsid w:val="00C217DE"/>
    <w:rsid w:val="00C24562"/>
    <w:rsid w:val="00C34058"/>
    <w:rsid w:val="00C41D5F"/>
    <w:rsid w:val="00C42CB8"/>
    <w:rsid w:val="00C42CBE"/>
    <w:rsid w:val="00C460CB"/>
    <w:rsid w:val="00C521DB"/>
    <w:rsid w:val="00C54967"/>
    <w:rsid w:val="00C55037"/>
    <w:rsid w:val="00C62E67"/>
    <w:rsid w:val="00C63FC3"/>
    <w:rsid w:val="00C70AF2"/>
    <w:rsid w:val="00C77A50"/>
    <w:rsid w:val="00C80364"/>
    <w:rsid w:val="00C938CD"/>
    <w:rsid w:val="00CA104C"/>
    <w:rsid w:val="00CB0446"/>
    <w:rsid w:val="00CC0F84"/>
    <w:rsid w:val="00CC37A4"/>
    <w:rsid w:val="00CE41EB"/>
    <w:rsid w:val="00CF27EE"/>
    <w:rsid w:val="00CF4831"/>
    <w:rsid w:val="00D111A5"/>
    <w:rsid w:val="00D13E64"/>
    <w:rsid w:val="00D17CF6"/>
    <w:rsid w:val="00D32E0A"/>
    <w:rsid w:val="00D4114F"/>
    <w:rsid w:val="00D43707"/>
    <w:rsid w:val="00D50F1F"/>
    <w:rsid w:val="00D64D87"/>
    <w:rsid w:val="00D67D18"/>
    <w:rsid w:val="00D736FC"/>
    <w:rsid w:val="00D82C5C"/>
    <w:rsid w:val="00D91437"/>
    <w:rsid w:val="00DA2383"/>
    <w:rsid w:val="00DB0B09"/>
    <w:rsid w:val="00DB39A8"/>
    <w:rsid w:val="00DB46E6"/>
    <w:rsid w:val="00DC2F60"/>
    <w:rsid w:val="00DC3B54"/>
    <w:rsid w:val="00DD176B"/>
    <w:rsid w:val="00DD75F4"/>
    <w:rsid w:val="00DE4480"/>
    <w:rsid w:val="00DE578B"/>
    <w:rsid w:val="00DE61DB"/>
    <w:rsid w:val="00DE64DB"/>
    <w:rsid w:val="00DF35A2"/>
    <w:rsid w:val="00E022A0"/>
    <w:rsid w:val="00E0413D"/>
    <w:rsid w:val="00E07FA7"/>
    <w:rsid w:val="00E17087"/>
    <w:rsid w:val="00E20EBE"/>
    <w:rsid w:val="00E24BA7"/>
    <w:rsid w:val="00E2673F"/>
    <w:rsid w:val="00E415E6"/>
    <w:rsid w:val="00E42255"/>
    <w:rsid w:val="00E46B60"/>
    <w:rsid w:val="00E53533"/>
    <w:rsid w:val="00E73CB9"/>
    <w:rsid w:val="00E80B0B"/>
    <w:rsid w:val="00E80FED"/>
    <w:rsid w:val="00E82E92"/>
    <w:rsid w:val="00E9223F"/>
    <w:rsid w:val="00E968A6"/>
    <w:rsid w:val="00EA4D58"/>
    <w:rsid w:val="00EA5741"/>
    <w:rsid w:val="00EB13D9"/>
    <w:rsid w:val="00EC0FE7"/>
    <w:rsid w:val="00EC3987"/>
    <w:rsid w:val="00EC7BBC"/>
    <w:rsid w:val="00ED0222"/>
    <w:rsid w:val="00EF1C12"/>
    <w:rsid w:val="00EF4ED4"/>
    <w:rsid w:val="00F10CD1"/>
    <w:rsid w:val="00F216FB"/>
    <w:rsid w:val="00F21EF7"/>
    <w:rsid w:val="00F22D6B"/>
    <w:rsid w:val="00F27ECD"/>
    <w:rsid w:val="00F30E09"/>
    <w:rsid w:val="00F434D6"/>
    <w:rsid w:val="00F46ED0"/>
    <w:rsid w:val="00F47B05"/>
    <w:rsid w:val="00F73353"/>
    <w:rsid w:val="00F7517E"/>
    <w:rsid w:val="00F828FE"/>
    <w:rsid w:val="00F84597"/>
    <w:rsid w:val="00F90C36"/>
    <w:rsid w:val="00F93811"/>
    <w:rsid w:val="00F94EBC"/>
    <w:rsid w:val="00FA7A3F"/>
    <w:rsid w:val="00FB7A0A"/>
    <w:rsid w:val="00FC7BE1"/>
    <w:rsid w:val="00FD4592"/>
    <w:rsid w:val="00FD4F68"/>
    <w:rsid w:val="00FD7D91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A28CB"/>
  <w15:chartTrackingRefBased/>
  <w15:docId w15:val="{7DA52BEF-D609-4206-8B88-E484B10B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Courier New" w:cs="David"/>
      <w:b/>
      <w:sz w:val="16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/>
      <w:szCs w:val="24"/>
      <w:u w:val="singl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4"/>
      <w:u w:val="single"/>
    </w:rPr>
  </w:style>
  <w:style w:type="paragraph" w:styleId="4">
    <w:name w:val="heading 4"/>
    <w:basedOn w:val="a"/>
    <w:next w:val="a"/>
    <w:qFormat/>
    <w:rsid w:val="00500BE5"/>
    <w:pPr>
      <w:keepNext/>
      <w:spacing w:before="240" w:after="60"/>
      <w:outlineLvl w:val="3"/>
    </w:pPr>
    <w:rPr>
      <w:rFonts w:ascii="Times New Roman" w:cs="Times New Roman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InsideAddressName">
    <w:name w:val="Inside Address Name"/>
    <w:basedOn w:val="a"/>
  </w:style>
  <w:style w:type="paragraph" w:customStyle="1" w:styleId="InsideAddress">
    <w:name w:val="Inside Address"/>
    <w:basedOn w:val="a"/>
  </w:style>
  <w:style w:type="paragraph" w:styleId="a6">
    <w:name w:val="Salutation"/>
    <w:basedOn w:val="a"/>
    <w:next w:val="a"/>
  </w:style>
  <w:style w:type="paragraph" w:styleId="a7">
    <w:name w:val="Date"/>
    <w:basedOn w:val="a"/>
    <w:next w:val="a"/>
  </w:style>
  <w:style w:type="paragraph" w:styleId="a8">
    <w:name w:val="Closing"/>
    <w:basedOn w:val="a"/>
    <w:pPr>
      <w:ind w:left="4252"/>
    </w:pPr>
  </w:style>
  <w:style w:type="paragraph" w:styleId="a9">
    <w:name w:val="Signature"/>
    <w:basedOn w:val="a"/>
    <w:pPr>
      <w:ind w:left="4252"/>
    </w:pPr>
  </w:style>
  <w:style w:type="paragraph" w:styleId="aa">
    <w:name w:val="Body Text"/>
    <w:basedOn w:val="a"/>
    <w:pPr>
      <w:spacing w:after="120"/>
    </w:pPr>
  </w:style>
  <w:style w:type="paragraph" w:styleId="ab">
    <w:name w:val="Balloon Text"/>
    <w:basedOn w:val="a"/>
    <w:semiHidden/>
    <w:rsid w:val="00453B2C"/>
    <w:rPr>
      <w:rFonts w:ascii="Tahoma" w:hAnsi="Tahoma" w:cs="Tahoma"/>
      <w:szCs w:val="16"/>
    </w:rPr>
  </w:style>
  <w:style w:type="character" w:styleId="Hyperlink">
    <w:name w:val="Hyperlink"/>
    <w:rsid w:val="005A0D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5136"/>
  </w:style>
  <w:style w:type="character" w:styleId="ac">
    <w:name w:val="Emphasis"/>
    <w:uiPriority w:val="20"/>
    <w:qFormat/>
    <w:rsid w:val="00955136"/>
    <w:rPr>
      <w:i/>
      <w:iCs/>
    </w:rPr>
  </w:style>
  <w:style w:type="character" w:styleId="ad">
    <w:name w:val="Strong"/>
    <w:uiPriority w:val="22"/>
    <w:qFormat/>
    <w:rsid w:val="0042613A"/>
    <w:rPr>
      <w:b/>
      <w:bCs/>
    </w:rPr>
  </w:style>
  <w:style w:type="character" w:customStyle="1" w:styleId="a4">
    <w:name w:val="כותרת עליונה תו"/>
    <w:link w:val="a3"/>
    <w:rsid w:val="00162A96"/>
    <w:rPr>
      <w:rFonts w:ascii="Courier New" w:cs="David"/>
      <w:b/>
      <w:sz w:val="16"/>
      <w:szCs w:val="28"/>
    </w:rPr>
  </w:style>
  <w:style w:type="character" w:customStyle="1" w:styleId="il">
    <w:name w:val="il"/>
    <w:basedOn w:val="a0"/>
    <w:rsid w:val="00693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‏26 ינואר 1998</vt:lpstr>
      <vt:lpstr>‏26 ינואר 1998</vt:lpstr>
    </vt:vector>
  </TitlesOfParts>
  <Company> 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 ינואר 1998</dc:title>
  <dc:subject/>
  <dc:creator>דיגיטל</dc:creator>
  <cp:keywords/>
  <cp:lastModifiedBy>הרב אשר כורסיה</cp:lastModifiedBy>
  <cp:revision>8</cp:revision>
  <cp:lastPrinted>2014-06-25T08:06:00Z</cp:lastPrinted>
  <dcterms:created xsi:type="dcterms:W3CDTF">2026-06-11T11:34:00Z</dcterms:created>
  <dcterms:modified xsi:type="dcterms:W3CDTF">2026-06-24T09:48:00Z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6183f4dac3472a233ad115b126b3e0de719dce31a8b6cc310ffe2351a1417be2</vt:lpwstr>
  </property>
</Properties>
</file>